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CF" w:rsidRPr="00B650CF" w:rsidRDefault="00B650CF" w:rsidP="00B650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5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IMPREZY</w:t>
      </w:r>
    </w:p>
    <w:p w:rsidR="00B650CF" w:rsidRPr="00AB50B6" w:rsidRDefault="00B650CF" w:rsidP="00AB50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Popularyzacja i upowszechnianie biegania jako najprostszej formy aktywności ruchowej. </w:t>
      </w:r>
    </w:p>
    <w:p w:rsidR="00B650CF" w:rsidRPr="00AB50B6" w:rsidRDefault="00B650CF" w:rsidP="00AB50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Propagowanie zdrowego trybu życia wśród lokalnej społeczności. </w:t>
      </w:r>
    </w:p>
    <w:p w:rsidR="00B650CF" w:rsidRDefault="00B650CF" w:rsidP="00AB50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D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zakupie protez oraz rehabilitacji Bartka Orzechowskiego.</w:t>
      </w:r>
    </w:p>
    <w:p w:rsidR="00AB50B6" w:rsidRPr="00AB50B6" w:rsidRDefault="00AB50B6" w:rsidP="00AB50B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0B6" w:rsidRPr="002D6BD4" w:rsidRDefault="00AB50B6" w:rsidP="00AB50B6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0CF" w:rsidRPr="00B650CF" w:rsidRDefault="00B650CF" w:rsidP="00B650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5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</w:t>
      </w:r>
    </w:p>
    <w:p w:rsidR="00B650CF" w:rsidRPr="002D6BD4" w:rsidRDefault="00FC36F2" w:rsidP="002D6BD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Start biegu – 12 maja 2019</w:t>
      </w:r>
      <w:r w:rsidR="00B650CF" w:rsidRPr="002D6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godz. 11:00 Stadion Lekkoatletyczny, ul. Leszka Drogosza 15, Kielce. </w:t>
      </w:r>
    </w:p>
    <w:p w:rsidR="00B650CF" w:rsidRPr="00B650CF" w:rsidRDefault="00B650CF" w:rsidP="00B650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0CF" w:rsidRPr="00B650CF" w:rsidRDefault="00B650CF" w:rsidP="00B650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5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ORGANIZATORZY</w:t>
      </w:r>
    </w:p>
    <w:p w:rsidR="002D6BD4" w:rsidRPr="002D6BD4" w:rsidRDefault="00B650CF" w:rsidP="002D6BD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Stowarzyszenie Biegaczy </w:t>
      </w:r>
      <w:proofErr w:type="spellStart"/>
      <w:r w:rsidRPr="002D6BD4">
        <w:rPr>
          <w:rFonts w:ascii="Times New Roman" w:eastAsia="Times New Roman" w:hAnsi="Times New Roman" w:cs="Times New Roman"/>
          <w:sz w:val="24"/>
          <w:szCs w:val="24"/>
          <w:lang w:eastAsia="pl-PL"/>
        </w:rPr>
        <w:t>SieBIEGA</w:t>
      </w:r>
      <w:proofErr w:type="spellEnd"/>
      <w:r w:rsidRPr="002D6BD4">
        <w:rPr>
          <w:rFonts w:ascii="Times New Roman" w:eastAsia="Times New Roman" w:hAnsi="Times New Roman" w:cs="Times New Roman"/>
          <w:sz w:val="24"/>
          <w:szCs w:val="24"/>
          <w:lang w:eastAsia="pl-PL"/>
        </w:rPr>
        <w:t>, Fundacja „Nasz Maraton”.</w:t>
      </w:r>
    </w:p>
    <w:p w:rsidR="002D6BD4" w:rsidRDefault="002D6BD4" w:rsidP="002D6B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8B9" w:rsidRPr="00AB50B6" w:rsidRDefault="002D6BD4" w:rsidP="002D6B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AB50B6" w:rsidRPr="00AB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CZESTNICTWO</w:t>
      </w:r>
    </w:p>
    <w:p w:rsidR="00AB50B6" w:rsidRDefault="00D248B9" w:rsidP="00AB50B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s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>tartu mają dzieci w wieku:</w:t>
      </w: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50B6" w:rsidRDefault="00D248B9" w:rsidP="00AB50B6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FC36F2">
        <w:rPr>
          <w:rFonts w:ascii="Times New Roman" w:eastAsia="Times New Roman" w:hAnsi="Times New Roman" w:cs="Times New Roman"/>
          <w:sz w:val="24"/>
          <w:szCs w:val="24"/>
          <w:lang w:eastAsia="pl-PL"/>
        </w:rPr>
        <w:t>; 400m</w:t>
      </w:r>
    </w:p>
    <w:p w:rsidR="00D248B9" w:rsidRPr="00B650CF" w:rsidRDefault="00D248B9" w:rsidP="00AB50B6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FC36F2">
        <w:rPr>
          <w:rFonts w:ascii="Times New Roman" w:eastAsia="Times New Roman" w:hAnsi="Times New Roman" w:cs="Times New Roman"/>
          <w:sz w:val="24"/>
          <w:szCs w:val="24"/>
          <w:lang w:eastAsia="pl-PL"/>
        </w:rPr>
        <w:t>; 800m</w:t>
      </w:r>
    </w:p>
    <w:p w:rsidR="00B650CF" w:rsidRPr="00FC36F2" w:rsidRDefault="00FC36F2" w:rsidP="00B650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3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Aby wziąć udział w biegu dla dzieci, należy uiścić opłatę w wysokości min. 5zł </w:t>
      </w:r>
    </w:p>
    <w:p w:rsidR="00D248B9" w:rsidRPr="00D248B9" w:rsidRDefault="00D248B9" w:rsidP="00B650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W bie</w:t>
      </w: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gach dziecięcych 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wziąć udział każde dziecko pod warunkiem dokonania prawidłowego zgłoszenia na formularzu zgłoszeniowym z podpisem rodzica lub prawnego opiekuna.</w:t>
      </w:r>
    </w:p>
    <w:p w:rsidR="00D248B9" w:rsidRPr="00AB50B6" w:rsidRDefault="00D248B9" w:rsidP="00B650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5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Organizator zastrzega limit </w:t>
      </w:r>
      <w:r w:rsidR="00FC3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</w:t>
      </w:r>
      <w:r w:rsidRPr="00AB5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uczestników, w każdej kategorii wiekowej.</w:t>
      </w:r>
    </w:p>
    <w:p w:rsidR="00D248B9" w:rsidRPr="00D248B9" w:rsidRDefault="00D248B9" w:rsidP="00B650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zawodnicy startujący w biegach muszą zostać zweryfikowaniu w Biurze Zawodów. W momencie weryfikacji (odbioru pakietu startowego) obecność rodzica lub opiekuna prawnego jest obowiązkowa.</w:t>
      </w:r>
    </w:p>
    <w:p w:rsidR="00D248B9" w:rsidRPr="00D248B9" w:rsidRDefault="00D248B9" w:rsidP="00B650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lub opiekunowie prawni biorą pełną odpowiedzialność za dziecko..</w:t>
      </w:r>
    </w:p>
    <w:p w:rsidR="00D248B9" w:rsidRPr="00D248B9" w:rsidRDefault="00D248B9" w:rsidP="00B650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startuje wyłącznie na odpowiedzialność rodzica lub o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piekuna prawnego, którzy ponoszą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tym ryzyko. Rodzice / opiekunowie prawni przyjmują do wiadomości, że udział w Biegu wiąże się z wysiłkiem fizycznym i pociąga za sobą naturalne ryzyko i zagrożenie wypadkami, możliwość odniesienia obrażeń ciała i urazów fizycznych (w tym śmierci). Przekazanie Organizatorowi prawidłowo wypełnionego </w:t>
      </w:r>
      <w:r w:rsidR="00B650CF"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Formularza Rejestracyjnego 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>a, że zgłaszający Uczestnika do B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iegu, rozważyli i ocenili charakter, zakres i stopień ryzyka wiążącego się z uczestnictwem w Biegu i dobrowolnie zdecydowali się podjąć to ryzyko, zgłaszając Uczestnika do Biegu wyłącznie na własną odpowiedzialność.</w:t>
      </w:r>
    </w:p>
    <w:p w:rsidR="00D248B9" w:rsidRPr="00D248B9" w:rsidRDefault="00D248B9" w:rsidP="00B650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zawodnicy startujący w biegu muszą zostać zweryfikowani w biurze zawodó</w:t>
      </w:r>
      <w:r w:rsidR="00FC36F2">
        <w:rPr>
          <w:rFonts w:ascii="Times New Roman" w:eastAsia="Times New Roman" w:hAnsi="Times New Roman" w:cs="Times New Roman"/>
          <w:sz w:val="24"/>
          <w:szCs w:val="24"/>
          <w:lang w:eastAsia="pl-PL"/>
        </w:rPr>
        <w:t>w do dnia 12.05.2019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248B9" w:rsidRPr="00D248B9" w:rsidRDefault="00D248B9" w:rsidP="00B650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>e numeru startowego oznacza zapoznanie się z R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egulaminem, jego akceptacją i zobowiązaniem się do jego przestrzegania.</w:t>
      </w:r>
    </w:p>
    <w:p w:rsidR="00D248B9" w:rsidRPr="00D248B9" w:rsidRDefault="00D248B9" w:rsidP="00B650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Numer startowy powinien być prawidłowo zamocowany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naklejony lub przyczepiony 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agrafkami do przedniej części ubrania na wysokości klatki piersiowej. Brak numeru podczas zawodów będzie skutkował dyskwalifikacją.</w:t>
      </w:r>
    </w:p>
    <w:p w:rsidR="00D248B9" w:rsidRPr="00D248B9" w:rsidRDefault="00D248B9" w:rsidP="00B650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Bieg odbędzie się bez względu na warunki atmosferyczne.</w:t>
      </w:r>
    </w:p>
    <w:p w:rsidR="00D248B9" w:rsidRPr="00D248B9" w:rsidRDefault="00D248B9" w:rsidP="00B650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Rodzice, opiekunowie Uczestników oraz sami Uczestnicy wyrażają zgodę na przetwarzanie ich danych osob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dla potrzeb wewnętrznych O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 imprezy oraz na wykorzystanie ich wizerunku w materiałach informacyjnych i reklamowych.</w:t>
      </w:r>
    </w:p>
    <w:p w:rsidR="00D248B9" w:rsidRPr="00D248B9" w:rsidRDefault="00D248B9" w:rsidP="00B650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oraz opiekunowie Uczestnika, jak również sam Uczestnik udzielają Organizatorowi nieodpłatnej licencji na wykorzystanie utrwalonego wizerunku na wszystkich polach eksploatacji, w tym w szczególności: </w:t>
      </w:r>
    </w:p>
    <w:p w:rsidR="00D248B9" w:rsidRPr="00D248B9" w:rsidRDefault="00D248B9" w:rsidP="00B650CF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Utrwalanie i zwielokrotnienie jakąkolwiek znaną techniką oraz rozpowszechnianie w dowolnej formie.</w:t>
      </w:r>
    </w:p>
    <w:p w:rsidR="00D248B9" w:rsidRPr="00D248B9" w:rsidRDefault="00D248B9" w:rsidP="00B650CF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pamięci komputera i do sieci multimedialnej.</w:t>
      </w:r>
    </w:p>
    <w:p w:rsidR="00D248B9" w:rsidRPr="00D248B9" w:rsidRDefault="00D248B9" w:rsidP="00B650CF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Zwielokrotnianie zapisu utrwalonego wizerunku.</w:t>
      </w:r>
    </w:p>
    <w:p w:rsidR="00D248B9" w:rsidRPr="00D248B9" w:rsidRDefault="00D248B9" w:rsidP="00B650CF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wystawienia, wyświetlenia, odtworzenia oraz nadawania i reemitowania, a także publicznego udostępniania w taki sposób, aby każdy mógł mieć do niego dostęp w miejscu i w czasie przez siebie wybranym.</w:t>
      </w:r>
    </w:p>
    <w:p w:rsidR="00D248B9" w:rsidRPr="00D248B9" w:rsidRDefault="00D248B9" w:rsidP="00B650CF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Zamieszczanie i publikowanie w prasie, na stronach internetowych, plakatach i bilbordach.</w:t>
      </w:r>
    </w:p>
    <w:p w:rsidR="00D248B9" w:rsidRPr="00D248B9" w:rsidRDefault="00D248B9" w:rsidP="00B650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248B9" w:rsidRPr="00D248B9" w:rsidRDefault="00D248B9" w:rsidP="00B650C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pakietu startowego uczestnicy otrzymują: </w:t>
      </w:r>
    </w:p>
    <w:p w:rsidR="00D248B9" w:rsidRPr="00D248B9" w:rsidRDefault="00D248B9" w:rsidP="00B650CF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startowy </w:t>
      </w:r>
    </w:p>
    <w:p w:rsidR="00D248B9" w:rsidRPr="00D248B9" w:rsidRDefault="00D248B9" w:rsidP="00B650CF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pamiątkowy medal – po ukończeniu biegu,</w:t>
      </w:r>
    </w:p>
    <w:p w:rsidR="00D248B9" w:rsidRPr="00D248B9" w:rsidRDefault="00D248B9" w:rsidP="00B650CF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wodę mineralną,</w:t>
      </w:r>
    </w:p>
    <w:p w:rsidR="00D248B9" w:rsidRPr="00D248B9" w:rsidRDefault="00D248B9" w:rsidP="00B650CF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medyczną,</w:t>
      </w:r>
    </w:p>
    <w:p w:rsidR="00D248B9" w:rsidRPr="00D248B9" w:rsidRDefault="00D248B9" w:rsidP="00B650CF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słodką niespodziankę.</w:t>
      </w:r>
    </w:p>
    <w:p w:rsidR="00D248B9" w:rsidRPr="00D248B9" w:rsidRDefault="00E4755A" w:rsidP="00B650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47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</w:t>
      </w:r>
      <w:r w:rsidR="00D248B9" w:rsidRPr="002D6BD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:</w:t>
      </w:r>
    </w:p>
    <w:p w:rsidR="00D248B9" w:rsidRPr="00D248B9" w:rsidRDefault="00D248B9" w:rsidP="00B650C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przyjmowane są poprzez wypełnienie formularza zgłoszeniowego dostępnego na stron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>ie www.siebiega.com lub w Biurze Zawodów przed B</w:t>
      </w: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iegiem.</w:t>
      </w:r>
    </w:p>
    <w:p w:rsidR="00D248B9" w:rsidRPr="00D248B9" w:rsidRDefault="00D248B9" w:rsidP="00B650C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</w:t>
      </w:r>
      <w:r w:rsidR="00B650CF"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padku przekrocz</w:t>
      </w:r>
      <w:r w:rsidR="00FC36F2">
        <w:rPr>
          <w:rFonts w:ascii="Times New Roman" w:eastAsia="Times New Roman" w:hAnsi="Times New Roman" w:cs="Times New Roman"/>
          <w:sz w:val="24"/>
          <w:szCs w:val="24"/>
          <w:lang w:eastAsia="pl-PL"/>
        </w:rPr>
        <w:t>enia 4</w:t>
      </w:r>
      <w:r w:rsidR="00B650CF"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50CF"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zgłoszeń w obu kategoriach</w:t>
      </w:r>
      <w:r w:rsidR="00E47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automatycznie kończy przyjmowanie zgłoszeń.</w:t>
      </w:r>
    </w:p>
    <w:p w:rsidR="00E4755A" w:rsidRDefault="00D248B9" w:rsidP="00B650C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5A">
        <w:rPr>
          <w:rFonts w:ascii="Times New Roman" w:eastAsia="Times New Roman" w:hAnsi="Times New Roman" w:cs="Times New Roman"/>
          <w:sz w:val="24"/>
          <w:szCs w:val="24"/>
          <w:lang w:eastAsia="pl-PL"/>
        </w:rPr>
        <w:t>Za zgłoszenie uważa się wypełn</w:t>
      </w:r>
      <w:r w:rsidR="00E4755A">
        <w:rPr>
          <w:rFonts w:ascii="Times New Roman" w:eastAsia="Times New Roman" w:hAnsi="Times New Roman" w:cs="Times New Roman"/>
          <w:sz w:val="24"/>
          <w:szCs w:val="24"/>
          <w:lang w:eastAsia="pl-PL"/>
        </w:rPr>
        <w:t>ienie formularza zgłoszeniowego.</w:t>
      </w:r>
    </w:p>
    <w:p w:rsidR="00D248B9" w:rsidRPr="00D248B9" w:rsidRDefault="00D248B9" w:rsidP="00B650C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uczestników biegu ma obowiązek sprawdzenia przed biegiem czy jest umieszczony na liście startowej.</w:t>
      </w:r>
    </w:p>
    <w:p w:rsidR="00D248B9" w:rsidRPr="00D248B9" w:rsidRDefault="00D248B9" w:rsidP="00B650C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ma prawo zwiększyć li</w:t>
      </w:r>
      <w:r w:rsidR="00E4755A">
        <w:rPr>
          <w:rFonts w:ascii="Times New Roman" w:eastAsia="Times New Roman" w:hAnsi="Times New Roman" w:cs="Times New Roman"/>
          <w:sz w:val="24"/>
          <w:szCs w:val="24"/>
          <w:lang w:eastAsia="pl-PL"/>
        </w:rPr>
        <w:t>mit Uczestników B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iegu.</w:t>
      </w:r>
    </w:p>
    <w:p w:rsidR="00E4755A" w:rsidRDefault="00E4755A" w:rsidP="00B650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E4755A" w:rsidRDefault="00E4755A" w:rsidP="00B650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D248B9" w:rsidRPr="00E4755A" w:rsidRDefault="00E4755A" w:rsidP="00B650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PROGRAM ZAWODÓW</w:t>
      </w:r>
      <w:r w:rsidR="00FC36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DNIU BIEGU.</w:t>
      </w:r>
      <w:bookmarkStart w:id="0" w:name="_GoBack"/>
      <w:bookmarkEnd w:id="0"/>
    </w:p>
    <w:p w:rsidR="00D248B9" w:rsidRPr="00D248B9" w:rsidRDefault="00D248B9" w:rsidP="00B650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8.00</w:t>
      </w:r>
      <w:r w:rsidR="00E47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otwarcie Biura Z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awodów (biuro mieścić się będzie w namiocie </w:t>
      </w:r>
      <w:r w:rsidR="00E47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Stadionie Lekkoatletycznym 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</w:t>
      </w:r>
      <w:r w:rsidR="00E4755A">
        <w:rPr>
          <w:rFonts w:ascii="Times New Roman" w:eastAsia="Times New Roman" w:hAnsi="Times New Roman" w:cs="Times New Roman"/>
          <w:sz w:val="24"/>
          <w:szCs w:val="24"/>
          <w:lang w:eastAsia="pl-PL"/>
        </w:rPr>
        <w:t>L. Drogosza w Kielcach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, obok miejsca startu)</w:t>
      </w:r>
    </w:p>
    <w:p w:rsidR="00D248B9" w:rsidRPr="00D248B9" w:rsidRDefault="00D248B9" w:rsidP="00B650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4755A">
        <w:rPr>
          <w:rFonts w:ascii="Times New Roman" w:eastAsia="Times New Roman" w:hAnsi="Times New Roman" w:cs="Times New Roman"/>
          <w:sz w:val="24"/>
          <w:szCs w:val="24"/>
          <w:lang w:eastAsia="pl-PL"/>
        </w:rPr>
        <w:t>.45 – zamknięcie Biura Zawodów biegów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dzieci.</w:t>
      </w:r>
    </w:p>
    <w:p w:rsidR="00D248B9" w:rsidRPr="00D248B9" w:rsidRDefault="00D248B9" w:rsidP="00B650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.00 – powitanie zawodników – rozpoczęcie biegów dla dzieci.</w:t>
      </w:r>
    </w:p>
    <w:p w:rsidR="000F1954" w:rsidRPr="00B650CF" w:rsidRDefault="000F1954" w:rsidP="00B650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1954" w:rsidRPr="00B650CF" w:rsidSect="007A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A7F"/>
    <w:multiLevelType w:val="hybridMultilevel"/>
    <w:tmpl w:val="5FB4F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42581"/>
    <w:multiLevelType w:val="multilevel"/>
    <w:tmpl w:val="1606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5655F"/>
    <w:multiLevelType w:val="multilevel"/>
    <w:tmpl w:val="6BDC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5620F"/>
    <w:multiLevelType w:val="hybridMultilevel"/>
    <w:tmpl w:val="09102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D1239"/>
    <w:multiLevelType w:val="multilevel"/>
    <w:tmpl w:val="B0F6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B6"/>
    <w:rsid w:val="000F1954"/>
    <w:rsid w:val="002D6BD4"/>
    <w:rsid w:val="00367EB6"/>
    <w:rsid w:val="007A5B44"/>
    <w:rsid w:val="00AB50B6"/>
    <w:rsid w:val="00B650CF"/>
    <w:rsid w:val="00D248B9"/>
    <w:rsid w:val="00E4755A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48B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50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6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48B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50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CE8D-BED4-435D-81E1-DD20B92E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</cp:lastModifiedBy>
  <cp:revision>2</cp:revision>
  <dcterms:created xsi:type="dcterms:W3CDTF">2019-04-11T06:27:00Z</dcterms:created>
  <dcterms:modified xsi:type="dcterms:W3CDTF">2019-04-11T06:27:00Z</dcterms:modified>
</cp:coreProperties>
</file>